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3066" w14:textId="77777777" w:rsidR="00290DD2" w:rsidRDefault="00290DD2" w:rsidP="00290DD2">
      <w:pPr>
        <w:jc w:val="right"/>
        <w:rPr>
          <w:b/>
          <w:bCs/>
          <w:sz w:val="28"/>
          <w:szCs w:val="28"/>
        </w:rPr>
      </w:pPr>
      <w:r w:rsidRPr="003A1E34">
        <w:rPr>
          <w:rFonts w:cstheme="minorHAnsi"/>
          <w:b/>
          <w:noProof/>
          <w:sz w:val="32"/>
          <w:szCs w:val="32"/>
          <w:lang w:eastAsia="da-DK"/>
        </w:rPr>
        <w:drawing>
          <wp:inline distT="0" distB="0" distL="0" distR="0" wp14:anchorId="5572FD1D" wp14:editId="37651AED">
            <wp:extent cx="1043305" cy="794299"/>
            <wp:effectExtent l="0" t="0" r="4445" b="6350"/>
            <wp:docPr id="8" name="Billede 8">
              <a:extLst xmlns:a="http://schemas.openxmlformats.org/drawingml/2006/main">
                <a:ext uri="{FF2B5EF4-FFF2-40B4-BE49-F238E27FC236}">
                  <a16:creationId xmlns:a16="http://schemas.microsoft.com/office/drawing/2014/main" id="{FB18027D-070E-42AD-9A7A-2C57B86569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>
                      <a:extLst>
                        <a:ext uri="{FF2B5EF4-FFF2-40B4-BE49-F238E27FC236}">
                          <a16:creationId xmlns:a16="http://schemas.microsoft.com/office/drawing/2014/main" id="{FB18027D-070E-42AD-9A7A-2C57B86569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8" cy="80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771D9" w14:textId="192B3B4E" w:rsidR="00290DD2" w:rsidRDefault="00290DD2" w:rsidP="00290DD2">
      <w:pPr>
        <w:rPr>
          <w:b/>
          <w:bCs/>
          <w:sz w:val="28"/>
          <w:szCs w:val="28"/>
        </w:rPr>
      </w:pPr>
      <w:r w:rsidRPr="006D14E4">
        <w:rPr>
          <w:b/>
          <w:bCs/>
          <w:sz w:val="28"/>
          <w:szCs w:val="28"/>
        </w:rPr>
        <w:t xml:space="preserve">Skabelon til retningslinjer for forebyggelse af </w:t>
      </w:r>
      <w:r w:rsidR="00D51D53">
        <w:rPr>
          <w:b/>
          <w:bCs/>
          <w:sz w:val="28"/>
          <w:szCs w:val="28"/>
        </w:rPr>
        <w:t>vold og trusler om vold</w:t>
      </w:r>
      <w:r w:rsidRPr="006D14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290DD2" w14:paraId="34E889F8" w14:textId="77777777" w:rsidTr="0039678E">
        <w:tc>
          <w:tcPr>
            <w:tcW w:w="3823" w:type="dxa"/>
          </w:tcPr>
          <w:p w14:paraId="4A4785E5" w14:textId="77777777" w:rsidR="00290DD2" w:rsidRPr="006D14E4" w:rsidRDefault="00290DD2" w:rsidP="0039678E">
            <w:pPr>
              <w:rPr>
                <w:b/>
                <w:bCs/>
              </w:rPr>
            </w:pPr>
            <w:r w:rsidRPr="006D14E4">
              <w:rPr>
                <w:b/>
                <w:bCs/>
              </w:rPr>
              <w:t>Arbejdsplads:</w:t>
            </w:r>
          </w:p>
        </w:tc>
      </w:tr>
    </w:tbl>
    <w:p w14:paraId="5801B886" w14:textId="77777777" w:rsidR="00290DD2" w:rsidRDefault="00290DD2" w:rsidP="00290DD2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290DD2" w14:paraId="7FA82D78" w14:textId="77777777" w:rsidTr="0039678E">
        <w:tc>
          <w:tcPr>
            <w:tcW w:w="3823" w:type="dxa"/>
          </w:tcPr>
          <w:p w14:paraId="5510C6D1" w14:textId="77777777" w:rsidR="00290DD2" w:rsidRPr="006D14E4" w:rsidRDefault="00290DD2" w:rsidP="0039678E">
            <w:pPr>
              <w:rPr>
                <w:b/>
                <w:bCs/>
              </w:rPr>
            </w:pPr>
            <w:r>
              <w:rPr>
                <w:b/>
                <w:bCs/>
              </w:rPr>
              <w:t>Sidst revideret d.</w:t>
            </w:r>
          </w:p>
        </w:tc>
      </w:tr>
    </w:tbl>
    <w:p w14:paraId="71E543DC" w14:textId="77777777" w:rsidR="00290DD2" w:rsidRDefault="00290DD2" w:rsidP="00290DD2">
      <w:pPr>
        <w:rPr>
          <w:b/>
          <w:bCs/>
          <w:sz w:val="28"/>
          <w:szCs w:val="28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290DD2" w14:paraId="32F5BF86" w14:textId="77777777" w:rsidTr="00447DB0">
        <w:tc>
          <w:tcPr>
            <w:tcW w:w="4248" w:type="dxa"/>
          </w:tcPr>
          <w:p w14:paraId="03694516" w14:textId="77777777" w:rsidR="00290DD2" w:rsidRDefault="00290DD2" w:rsidP="0039678E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Formål og mål med indsatsen</w:t>
            </w:r>
          </w:p>
        </w:tc>
        <w:tc>
          <w:tcPr>
            <w:tcW w:w="5528" w:type="dxa"/>
          </w:tcPr>
          <w:p w14:paraId="788C21B3" w14:textId="77777777" w:rsidR="00290DD2" w:rsidRDefault="00290DD2" w:rsidP="0039678E">
            <w:pPr>
              <w:rPr>
                <w:b/>
              </w:rPr>
            </w:pPr>
            <w:r>
              <w:rPr>
                <w:b/>
              </w:rPr>
              <w:t>Det har vi aftalt</w:t>
            </w:r>
          </w:p>
        </w:tc>
      </w:tr>
      <w:tr w:rsidR="00290DD2" w14:paraId="5CE16504" w14:textId="77777777" w:rsidTr="00447DB0">
        <w:tc>
          <w:tcPr>
            <w:tcW w:w="4248" w:type="dxa"/>
          </w:tcPr>
          <w:p w14:paraId="18C135F3" w14:textId="77777777" w:rsidR="00290DD2" w:rsidRDefault="00290DD2" w:rsidP="0039678E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Jeres holdning og mål med indsatsen beskrives.</w:t>
            </w:r>
          </w:p>
          <w:p w14:paraId="473F5C94" w14:textId="77777777" w:rsidR="00290DD2" w:rsidRDefault="00290DD2" w:rsidP="002A1B2F">
            <w:pPr>
              <w:rPr>
                <w:rFonts w:eastAsia="Times New Roman" w:cs="Times New Roman"/>
                <w:b/>
                <w:lang w:eastAsia="da-DK"/>
              </w:rPr>
            </w:pPr>
          </w:p>
        </w:tc>
        <w:tc>
          <w:tcPr>
            <w:tcW w:w="5528" w:type="dxa"/>
          </w:tcPr>
          <w:p w14:paraId="64CF8789" w14:textId="77777777" w:rsidR="00290DD2" w:rsidRDefault="00290DD2" w:rsidP="0039678E">
            <w:pPr>
              <w:rPr>
                <w:b/>
              </w:rPr>
            </w:pPr>
          </w:p>
          <w:p w14:paraId="11DC55BE" w14:textId="0CA959CF" w:rsidR="00447DB0" w:rsidRDefault="00447DB0" w:rsidP="0039678E">
            <w:pPr>
              <w:rPr>
                <w:b/>
              </w:rPr>
            </w:pPr>
          </w:p>
          <w:p w14:paraId="57E71996" w14:textId="57CD82F5" w:rsidR="00C7323D" w:rsidRDefault="00C7323D" w:rsidP="0039678E">
            <w:pPr>
              <w:rPr>
                <w:b/>
              </w:rPr>
            </w:pPr>
          </w:p>
          <w:p w14:paraId="0225C753" w14:textId="77777777" w:rsidR="00C7323D" w:rsidRDefault="00C7323D" w:rsidP="0039678E">
            <w:pPr>
              <w:rPr>
                <w:b/>
              </w:rPr>
            </w:pPr>
          </w:p>
          <w:p w14:paraId="73D8BD41" w14:textId="673C5D83" w:rsidR="00447DB0" w:rsidRDefault="00447DB0" w:rsidP="0039678E">
            <w:pPr>
              <w:rPr>
                <w:b/>
              </w:rPr>
            </w:pPr>
          </w:p>
        </w:tc>
      </w:tr>
      <w:tr w:rsidR="00290DD2" w14:paraId="4602DBF3" w14:textId="77777777" w:rsidTr="00447DB0">
        <w:tc>
          <w:tcPr>
            <w:tcW w:w="4248" w:type="dxa"/>
          </w:tcPr>
          <w:p w14:paraId="29B65B1E" w14:textId="77777777" w:rsidR="00290DD2" w:rsidRDefault="002A1B2F" w:rsidP="0039678E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Definition af vold og trusler om vold?</w:t>
            </w:r>
          </w:p>
        </w:tc>
        <w:tc>
          <w:tcPr>
            <w:tcW w:w="5528" w:type="dxa"/>
          </w:tcPr>
          <w:p w14:paraId="53D24DE3" w14:textId="77777777" w:rsidR="00290DD2" w:rsidRDefault="002A1B2F" w:rsidP="0039678E">
            <w:r>
              <w:rPr>
                <w:b/>
              </w:rPr>
              <w:t xml:space="preserve">Det har vi bestemt </w:t>
            </w:r>
          </w:p>
        </w:tc>
      </w:tr>
      <w:tr w:rsidR="00290DD2" w14:paraId="49B8A868" w14:textId="77777777" w:rsidTr="00447DB0">
        <w:tc>
          <w:tcPr>
            <w:tcW w:w="4248" w:type="dxa"/>
          </w:tcPr>
          <w:p w14:paraId="76BCD4FD" w14:textId="77777777" w:rsidR="00290DD2" w:rsidRDefault="00290DD2" w:rsidP="002A1B2F"/>
          <w:p w14:paraId="4543D456" w14:textId="77777777" w:rsidR="002A1B2F" w:rsidRDefault="002A1B2F" w:rsidP="002A1B2F">
            <w:r>
              <w:t>Hvad forstår I ved vold og trusler?</w:t>
            </w:r>
          </w:p>
          <w:p w14:paraId="5635CCC5" w14:textId="77777777" w:rsidR="002A1B2F" w:rsidRDefault="002A1B2F" w:rsidP="002A1B2F"/>
          <w:p w14:paraId="68FD8020" w14:textId="5F760D1F" w:rsidR="002A1B2F" w:rsidRDefault="005A0C47" w:rsidP="002A1B2F">
            <w:pPr>
              <w:rPr>
                <w:rFonts w:cstheme="minorHAnsi"/>
                <w:color w:val="4E4A47"/>
              </w:rPr>
            </w:pPr>
            <w:r>
              <w:rPr>
                <w:rFonts w:cstheme="minorHAnsi"/>
              </w:rPr>
              <w:t>Find definition på arbejdsrelateret vold i figuren på hjemmesiden vold, mobning chikane på hjørring.dk</w:t>
            </w:r>
          </w:p>
          <w:p w14:paraId="60292E4E" w14:textId="77777777" w:rsidR="002A1B2F" w:rsidRPr="002A1B2F" w:rsidRDefault="002A1B2F" w:rsidP="002A1B2F">
            <w:pPr>
              <w:tabs>
                <w:tab w:val="left" w:pos="384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5528" w:type="dxa"/>
          </w:tcPr>
          <w:p w14:paraId="26E248A5" w14:textId="77777777" w:rsidR="00290DD2" w:rsidRDefault="00290DD2" w:rsidP="0039678E"/>
          <w:p w14:paraId="5209A168" w14:textId="77777777" w:rsidR="00290DD2" w:rsidRDefault="00290DD2" w:rsidP="0039678E"/>
          <w:p w14:paraId="27FBDF22" w14:textId="77777777" w:rsidR="00290DD2" w:rsidRDefault="00290DD2" w:rsidP="0039678E"/>
          <w:p w14:paraId="04ABF319" w14:textId="77777777" w:rsidR="00290DD2" w:rsidRDefault="00290DD2" w:rsidP="0039678E"/>
          <w:p w14:paraId="5399AE18" w14:textId="77777777" w:rsidR="00290DD2" w:rsidRDefault="00290DD2" w:rsidP="0039678E"/>
        </w:tc>
      </w:tr>
      <w:tr w:rsidR="002A1B2F" w14:paraId="25BC9DFD" w14:textId="77777777" w:rsidTr="00447DB0">
        <w:tc>
          <w:tcPr>
            <w:tcW w:w="4248" w:type="dxa"/>
          </w:tcPr>
          <w:p w14:paraId="4C2187E1" w14:textId="77777777" w:rsidR="002A1B2F" w:rsidRPr="002A1B2F" w:rsidRDefault="002A1B2F" w:rsidP="002A1B2F">
            <w:pPr>
              <w:rPr>
                <w:b/>
                <w:bCs/>
              </w:rPr>
            </w:pPr>
            <w:r w:rsidRPr="002A1B2F">
              <w:rPr>
                <w:b/>
                <w:bCs/>
              </w:rPr>
              <w:t xml:space="preserve">Handlingsplan for forebyggende initiativer </w:t>
            </w:r>
          </w:p>
        </w:tc>
        <w:tc>
          <w:tcPr>
            <w:tcW w:w="5528" w:type="dxa"/>
          </w:tcPr>
          <w:p w14:paraId="3D66A45F" w14:textId="77777777" w:rsidR="002A1B2F" w:rsidRPr="002A1B2F" w:rsidRDefault="002A1B2F" w:rsidP="0039678E">
            <w:pPr>
              <w:rPr>
                <w:b/>
                <w:bCs/>
              </w:rPr>
            </w:pPr>
            <w:r w:rsidRPr="002A1B2F">
              <w:rPr>
                <w:b/>
                <w:bCs/>
              </w:rPr>
              <w:t>Det har vi aftalt</w:t>
            </w:r>
          </w:p>
        </w:tc>
      </w:tr>
      <w:tr w:rsidR="002A1B2F" w14:paraId="60C54576" w14:textId="77777777" w:rsidTr="00447DB0">
        <w:tc>
          <w:tcPr>
            <w:tcW w:w="4248" w:type="dxa"/>
          </w:tcPr>
          <w:p w14:paraId="5005C5B5" w14:textId="77777777" w:rsidR="002A1B2F" w:rsidRPr="002A1B2F" w:rsidRDefault="002A1B2F" w:rsidP="002A1B2F">
            <w:pPr>
              <w:rPr>
                <w:b/>
                <w:bCs/>
              </w:rPr>
            </w:pPr>
          </w:p>
          <w:p w14:paraId="087E7F95" w14:textId="77777777" w:rsidR="002A1B2F" w:rsidRPr="002A1B2F" w:rsidRDefault="002A1B2F" w:rsidP="002A1B2F">
            <w:pPr>
              <w:rPr>
                <w:rFonts w:cstheme="minorHAnsi"/>
                <w:iCs/>
              </w:rPr>
            </w:pPr>
            <w:r w:rsidRPr="002A1B2F">
              <w:rPr>
                <w:rFonts w:cstheme="minorHAnsi"/>
                <w:iCs/>
              </w:rPr>
              <w:t>Hvilke forebyggelsesinitiativer er der brug for hos jer?</w:t>
            </w:r>
          </w:p>
          <w:p w14:paraId="77F12DE6" w14:textId="2DB50DE4" w:rsidR="002A1B2F" w:rsidRPr="002A1B2F" w:rsidRDefault="007A67CF" w:rsidP="002A1B2F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</w:t>
            </w:r>
            <w:r w:rsidR="002A1B2F" w:rsidRPr="002A1B2F">
              <w:rPr>
                <w:rFonts w:cstheme="minorHAnsi"/>
                <w:iCs/>
              </w:rPr>
              <w:t>ådgivning, oplæring og instruktion i arbejdsopgaven?</w:t>
            </w:r>
          </w:p>
          <w:p w14:paraId="7A7AC849" w14:textId="77777777" w:rsidR="002A1B2F" w:rsidRPr="002A1B2F" w:rsidRDefault="002A1B2F" w:rsidP="002A1B2F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Cs/>
              </w:rPr>
            </w:pPr>
            <w:r w:rsidRPr="002A1B2F">
              <w:rPr>
                <w:rFonts w:cstheme="minorHAnsi"/>
                <w:iCs/>
              </w:rPr>
              <w:t>Supervision af medarbejdere ved vanskelige borgerforløb?</w:t>
            </w:r>
          </w:p>
          <w:p w14:paraId="5362A2E9" w14:textId="77777777" w:rsidR="002A1B2F" w:rsidRPr="002A1B2F" w:rsidRDefault="002A1B2F" w:rsidP="002A1B2F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Cs/>
              </w:rPr>
            </w:pPr>
            <w:r w:rsidRPr="002A1B2F">
              <w:rPr>
                <w:rFonts w:cstheme="minorHAnsi"/>
                <w:iCs/>
              </w:rPr>
              <w:t xml:space="preserve">Kompetenceudvikling i konflikthåndtering? </w:t>
            </w:r>
          </w:p>
          <w:p w14:paraId="0A10B15E" w14:textId="77777777" w:rsidR="002A1B2F" w:rsidRPr="002A1B2F" w:rsidRDefault="002A1B2F" w:rsidP="002A1B2F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Cs/>
              </w:rPr>
            </w:pPr>
            <w:r w:rsidRPr="002A1B2F">
              <w:rPr>
                <w:rFonts w:cstheme="minorHAnsi"/>
                <w:iCs/>
              </w:rPr>
              <w:t>Fredelig indretning på arbejdspladsen?</w:t>
            </w:r>
          </w:p>
          <w:p w14:paraId="3D712C21" w14:textId="08AD67E7" w:rsidR="00F52D9B" w:rsidRPr="00F52D9B" w:rsidRDefault="002A1B2F" w:rsidP="00F52D9B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Cs/>
              </w:rPr>
            </w:pPr>
            <w:r w:rsidRPr="002A1B2F">
              <w:rPr>
                <w:rFonts w:cstheme="minorHAnsi"/>
                <w:iCs/>
              </w:rPr>
              <w:t xml:space="preserve">Konkret risikovurdering i dagligdagen, fx: sker volden på bestemte tider </w:t>
            </w:r>
            <w:r w:rsidR="007A67CF">
              <w:rPr>
                <w:rFonts w:cstheme="minorHAnsi"/>
                <w:iCs/>
              </w:rPr>
              <w:t xml:space="preserve">af </w:t>
            </w:r>
            <w:r w:rsidRPr="002A1B2F">
              <w:rPr>
                <w:rFonts w:cstheme="minorHAnsi"/>
                <w:iCs/>
              </w:rPr>
              <w:t>dagen, i bestemte situationer eller med bestemte borgere</w:t>
            </w:r>
            <w:r>
              <w:rPr>
                <w:rFonts w:cstheme="minorHAnsi"/>
                <w:iCs/>
              </w:rPr>
              <w:t>? Er der procedurer og arbejdsgange</w:t>
            </w:r>
            <w:r w:rsidR="00853D90">
              <w:rPr>
                <w:rFonts w:cstheme="minorHAnsi"/>
                <w:iCs/>
              </w:rPr>
              <w:t>,</w:t>
            </w:r>
            <w:r>
              <w:rPr>
                <w:rFonts w:cstheme="minorHAnsi"/>
                <w:iCs/>
              </w:rPr>
              <w:t xml:space="preserve"> der medvirker til </w:t>
            </w:r>
            <w:r w:rsidR="00F52D9B">
              <w:rPr>
                <w:rFonts w:cstheme="minorHAnsi"/>
                <w:iCs/>
              </w:rPr>
              <w:t xml:space="preserve">øget risiko for vold og trusler? </w:t>
            </w:r>
          </w:p>
          <w:p w14:paraId="7D38EBFA" w14:textId="77777777" w:rsidR="007A67CF" w:rsidRDefault="002A1B2F" w:rsidP="007A67CF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Cs/>
              </w:rPr>
            </w:pPr>
            <w:r w:rsidRPr="002A1B2F">
              <w:rPr>
                <w:rFonts w:cstheme="minorHAnsi"/>
                <w:iCs/>
              </w:rPr>
              <w:lastRenderedPageBreak/>
              <w:t>Organisering af arbejdet, fx: hvem og hvor mange er på arbejde, er de rette kompetencer til stede</w:t>
            </w:r>
            <w:r w:rsidR="00F52D9B">
              <w:rPr>
                <w:rFonts w:cstheme="minorHAnsi"/>
                <w:iCs/>
              </w:rPr>
              <w:t>, er der behov for at ændre arbejdsgange</w:t>
            </w:r>
            <w:r w:rsidRPr="002A1B2F">
              <w:rPr>
                <w:rFonts w:cstheme="minorHAnsi"/>
                <w:iCs/>
              </w:rPr>
              <w:t xml:space="preserve"> etc.? </w:t>
            </w:r>
          </w:p>
          <w:p w14:paraId="5488A365" w14:textId="49F9A066" w:rsidR="007A67CF" w:rsidRPr="007A67CF" w:rsidRDefault="007A67CF" w:rsidP="007A67CF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Cs/>
              </w:rPr>
            </w:pPr>
            <w:r w:rsidRPr="007A67CF">
              <w:rPr>
                <w:rFonts w:cstheme="minorHAnsi"/>
                <w:iCs/>
              </w:rPr>
              <w:t>Kompetenceudvikling i psykisk førstehjælp.</w:t>
            </w:r>
            <w:r>
              <w:t xml:space="preserve"> </w:t>
            </w:r>
            <w:r w:rsidR="005A0C47">
              <w:t>Se A</w:t>
            </w:r>
            <w:r w:rsidR="00E7058B">
              <w:t>rbejdstilsynets vejledning.</w:t>
            </w:r>
          </w:p>
          <w:p w14:paraId="5C139A39" w14:textId="15A138DA" w:rsidR="002A1B2F" w:rsidRDefault="002A1B2F" w:rsidP="006C197B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Cs/>
              </w:rPr>
            </w:pPr>
            <w:r w:rsidRPr="002A1B2F">
              <w:rPr>
                <w:rFonts w:cstheme="minorHAnsi"/>
                <w:iCs/>
              </w:rPr>
              <w:t xml:space="preserve">Fokus på løbende arbejde med at sikre et sundt sikkert arbejdsmiljø uden stress og konflikter? </w:t>
            </w:r>
          </w:p>
          <w:p w14:paraId="77106946" w14:textId="44C5BCF5" w:rsidR="002A1B2F" w:rsidRPr="00D56354" w:rsidRDefault="006C197B" w:rsidP="00D56354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Andet? </w:t>
            </w:r>
          </w:p>
        </w:tc>
        <w:tc>
          <w:tcPr>
            <w:tcW w:w="5528" w:type="dxa"/>
          </w:tcPr>
          <w:p w14:paraId="4BA3AA33" w14:textId="77777777" w:rsidR="002A1B2F" w:rsidRPr="002A1B2F" w:rsidRDefault="002A1B2F" w:rsidP="0039678E">
            <w:pPr>
              <w:rPr>
                <w:b/>
                <w:bCs/>
              </w:rPr>
            </w:pPr>
          </w:p>
        </w:tc>
      </w:tr>
      <w:tr w:rsidR="00290DD2" w:rsidRPr="00857103" w14:paraId="2A103B3A" w14:textId="77777777" w:rsidTr="00447DB0">
        <w:tc>
          <w:tcPr>
            <w:tcW w:w="4248" w:type="dxa"/>
          </w:tcPr>
          <w:p w14:paraId="0B069F08" w14:textId="0EF51B15" w:rsidR="00290DD2" w:rsidRPr="00CD5908" w:rsidRDefault="00E81389" w:rsidP="0039678E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b/>
                <w:noProof/>
                <w:lang w:eastAsia="da-DK"/>
              </w:rPr>
              <w:t>Skal der udarbejdes en kriseplan?</w:t>
            </w:r>
            <w:r w:rsidR="00290DD2">
              <w:rPr>
                <w:b/>
                <w:noProof/>
                <w:lang w:eastAsia="da-DK"/>
              </w:rPr>
              <w:t xml:space="preserve"> </w:t>
            </w:r>
          </w:p>
        </w:tc>
        <w:tc>
          <w:tcPr>
            <w:tcW w:w="5528" w:type="dxa"/>
          </w:tcPr>
          <w:p w14:paraId="180F9D3F" w14:textId="77777777" w:rsidR="00290DD2" w:rsidRPr="00857103" w:rsidRDefault="00290DD2" w:rsidP="0039678E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Sådan gør vi </w:t>
            </w:r>
          </w:p>
        </w:tc>
      </w:tr>
      <w:tr w:rsidR="00290DD2" w14:paraId="14BD2141" w14:textId="77777777" w:rsidTr="00447DB0">
        <w:tc>
          <w:tcPr>
            <w:tcW w:w="4248" w:type="dxa"/>
          </w:tcPr>
          <w:p w14:paraId="4BBCE288" w14:textId="126F5682" w:rsidR="00290DD2" w:rsidRDefault="00290DD2" w:rsidP="0039678E">
            <w:pPr>
              <w:rPr>
                <w:rFonts w:eastAsia="Times New Roman" w:cs="Times New Roman"/>
                <w:lang w:eastAsia="da-DK"/>
              </w:rPr>
            </w:pPr>
          </w:p>
          <w:p w14:paraId="545661FD" w14:textId="088B3EA0" w:rsidR="006C197B" w:rsidRDefault="006C197B" w:rsidP="0039678E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Hvis I har konstateret, at der er risiko for vold og trusler</w:t>
            </w:r>
            <w:r w:rsidR="00D56354">
              <w:rPr>
                <w:rFonts w:eastAsia="Times New Roman" w:cs="Times New Roman"/>
                <w:lang w:eastAsia="da-DK"/>
              </w:rPr>
              <w:t xml:space="preserve"> på jeres arbejdsplads</w:t>
            </w:r>
            <w:r>
              <w:rPr>
                <w:rFonts w:eastAsia="Times New Roman" w:cs="Times New Roman"/>
                <w:lang w:eastAsia="da-DK"/>
              </w:rPr>
              <w:t xml:space="preserve">, skal I lave en kriseplan. </w:t>
            </w:r>
          </w:p>
          <w:p w14:paraId="33E44613" w14:textId="03D482CD" w:rsidR="006C197B" w:rsidRDefault="00E7058B" w:rsidP="006C197B">
            <w:pPr>
              <w:rPr>
                <w:rStyle w:val="Hyperlink"/>
                <w:rFonts w:cstheme="minorHAnsi"/>
                <w:bCs/>
              </w:rPr>
            </w:pPr>
            <w:r>
              <w:t>I finder en skabelon til kriseplan på hjørring.dk under vold, mobning, chikane under Håndtering.</w:t>
            </w:r>
          </w:p>
          <w:p w14:paraId="1BFD8408" w14:textId="77777777" w:rsidR="002A60BE" w:rsidRPr="00E81389" w:rsidRDefault="002A60BE" w:rsidP="006C197B">
            <w:pPr>
              <w:rPr>
                <w:rFonts w:cstheme="minorHAnsi"/>
                <w:bCs/>
                <w:color w:val="4E4A47"/>
              </w:rPr>
            </w:pPr>
          </w:p>
          <w:p w14:paraId="59398A41" w14:textId="725B418A" w:rsidR="006C197B" w:rsidRPr="006357FF" w:rsidRDefault="002A60BE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Notér om I har en kriseplan</w:t>
            </w:r>
            <w:r w:rsidR="009F5BF9">
              <w:rPr>
                <w:rFonts w:eastAsia="Times New Roman" w:cs="Times New Roman"/>
                <w:lang w:eastAsia="da-DK"/>
              </w:rPr>
              <w:t>,</w:t>
            </w:r>
            <w:r>
              <w:rPr>
                <w:rFonts w:eastAsia="Times New Roman" w:cs="Times New Roman"/>
                <w:lang w:eastAsia="da-DK"/>
              </w:rPr>
              <w:t xml:space="preserve"> og hvor den kan findes. </w:t>
            </w:r>
          </w:p>
        </w:tc>
        <w:tc>
          <w:tcPr>
            <w:tcW w:w="5528" w:type="dxa"/>
          </w:tcPr>
          <w:p w14:paraId="0F79BF26" w14:textId="77777777" w:rsidR="00290DD2" w:rsidRDefault="00290DD2" w:rsidP="0039678E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4CA6DEFC" w14:textId="77777777" w:rsidR="00290DD2" w:rsidRDefault="00290DD2" w:rsidP="0039678E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7934E376" w14:textId="77777777" w:rsidR="00290DD2" w:rsidRDefault="00290DD2" w:rsidP="0039678E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7D0727B7" w14:textId="77777777" w:rsidR="00290DD2" w:rsidRDefault="00290DD2" w:rsidP="0039678E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168B9AFC" w14:textId="77777777" w:rsidR="00290DD2" w:rsidRDefault="00290DD2" w:rsidP="0039678E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4BAEFD96" w14:textId="77777777" w:rsidR="00290DD2" w:rsidRDefault="00290DD2" w:rsidP="0039678E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134337B7" w14:textId="77777777" w:rsidR="00290DD2" w:rsidRPr="00933E4E" w:rsidRDefault="00290DD2" w:rsidP="0039678E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</w:tc>
      </w:tr>
      <w:tr w:rsidR="00290DD2" w:rsidRPr="00857103" w14:paraId="2E488E79" w14:textId="77777777" w:rsidTr="00447DB0">
        <w:tc>
          <w:tcPr>
            <w:tcW w:w="4248" w:type="dxa"/>
          </w:tcPr>
          <w:p w14:paraId="099EE83E" w14:textId="07B24260" w:rsidR="00290DD2" w:rsidRPr="00857103" w:rsidRDefault="00290DD2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da-DK"/>
              </w:rPr>
            </w:pPr>
            <w:r w:rsidRPr="00857103">
              <w:rPr>
                <w:rFonts w:eastAsia="Times New Roman" w:cs="Times New Roman"/>
                <w:b/>
                <w:lang w:eastAsia="da-DK"/>
              </w:rPr>
              <w:t>Kendskab og vedligehold</w:t>
            </w:r>
          </w:p>
        </w:tc>
        <w:tc>
          <w:tcPr>
            <w:tcW w:w="5528" w:type="dxa"/>
          </w:tcPr>
          <w:p w14:paraId="30404FF7" w14:textId="56166B25" w:rsidR="00290DD2" w:rsidRPr="00857103" w:rsidRDefault="00447DB0" w:rsidP="0039678E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Sådan gør vi</w:t>
            </w:r>
          </w:p>
        </w:tc>
      </w:tr>
      <w:tr w:rsidR="00290DD2" w14:paraId="6D68B1EC" w14:textId="77777777" w:rsidTr="00447DB0">
        <w:tc>
          <w:tcPr>
            <w:tcW w:w="4248" w:type="dxa"/>
          </w:tcPr>
          <w:p w14:paraId="308E8655" w14:textId="77777777" w:rsidR="00290DD2" w:rsidRDefault="00290DD2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66C44491" w14:textId="31773D75" w:rsidR="00290DD2" w:rsidRDefault="00290DD2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Hvornår drøfter I</w:t>
            </w:r>
            <w:r w:rsidR="00D56354">
              <w:rPr>
                <w:rFonts w:eastAsia="Times New Roman" w:cs="Times New Roman"/>
                <w:lang w:eastAsia="da-DK"/>
              </w:rPr>
              <w:t>,</w:t>
            </w:r>
            <w:r>
              <w:rPr>
                <w:rFonts w:eastAsia="Times New Roman" w:cs="Times New Roman"/>
                <w:lang w:eastAsia="da-DK"/>
              </w:rPr>
              <w:t xml:space="preserve"> om jeres aftaler er tidssvarende eller skal revideres?</w:t>
            </w:r>
          </w:p>
          <w:p w14:paraId="128758C7" w14:textId="77777777" w:rsidR="00290DD2" w:rsidRDefault="00290DD2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6D65858F" w14:textId="5BF369A7" w:rsidR="00290DD2" w:rsidRDefault="00290DD2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Hvordan vedligeholder I kendskabet til retningslinjer og aftaler på arbejdspladsen</w:t>
            </w:r>
            <w:r w:rsidR="005621E1">
              <w:rPr>
                <w:rFonts w:eastAsia="Times New Roman" w:cs="Times New Roman"/>
                <w:lang w:eastAsia="da-DK"/>
              </w:rPr>
              <w:t xml:space="preserve"> og hvordan sørger I for de bliver overholdt</w:t>
            </w:r>
            <w:r>
              <w:rPr>
                <w:rFonts w:eastAsia="Times New Roman" w:cs="Times New Roman"/>
                <w:lang w:eastAsia="da-DK"/>
              </w:rPr>
              <w:t>?</w:t>
            </w:r>
          </w:p>
          <w:p w14:paraId="6AC1B2C9" w14:textId="77777777" w:rsidR="00290DD2" w:rsidRDefault="00290DD2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23F4C255" w14:textId="77777777" w:rsidR="00290DD2" w:rsidRDefault="00290DD2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Hvordan informerer I, hvis I ændrer på jeres retningslinjer eller praksis?</w:t>
            </w:r>
          </w:p>
          <w:p w14:paraId="7FCFED46" w14:textId="77777777" w:rsidR="00290DD2" w:rsidRDefault="00290DD2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66CE91AF" w14:textId="66810A93" w:rsidR="00290DD2" w:rsidRDefault="00290DD2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 er retningslinjerne tilgængelige?</w:t>
            </w:r>
          </w:p>
          <w:p w14:paraId="7F7F89FB" w14:textId="5ADD678E" w:rsidR="00750D79" w:rsidRDefault="00750D79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12047947" w14:textId="6C5C5505" w:rsidR="00290DD2" w:rsidRPr="00871DAC" w:rsidRDefault="00750D79" w:rsidP="00871DAC">
            <w:pPr>
              <w:rPr>
                <w:b/>
                <w:bCs/>
              </w:rPr>
            </w:pPr>
            <w:r w:rsidRPr="004E034F">
              <w:rPr>
                <w:rFonts w:cstheme="minorHAnsi"/>
              </w:rPr>
              <w:t>Hvorledes introduceres nye medarbejdere, elever og vikarer til de lokale retningslinjer og kriseplanen?</w:t>
            </w:r>
          </w:p>
          <w:p w14:paraId="219BF887" w14:textId="77777777" w:rsidR="00290DD2" w:rsidRPr="003B521C" w:rsidRDefault="00290DD2" w:rsidP="00056C0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da-DK"/>
              </w:rPr>
            </w:pPr>
          </w:p>
        </w:tc>
        <w:tc>
          <w:tcPr>
            <w:tcW w:w="5528" w:type="dxa"/>
          </w:tcPr>
          <w:p w14:paraId="779A16C6" w14:textId="77777777" w:rsidR="00290DD2" w:rsidRDefault="00290DD2" w:rsidP="0039678E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</w:tc>
      </w:tr>
      <w:tr w:rsidR="00056C03" w14:paraId="1DB717FF" w14:textId="77777777" w:rsidTr="00447DB0">
        <w:tc>
          <w:tcPr>
            <w:tcW w:w="4248" w:type="dxa"/>
          </w:tcPr>
          <w:p w14:paraId="62414784" w14:textId="6DB37860" w:rsidR="00056C03" w:rsidRDefault="00056C03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Organisatorisk indsats</w:t>
            </w:r>
          </w:p>
        </w:tc>
        <w:tc>
          <w:tcPr>
            <w:tcW w:w="5528" w:type="dxa"/>
          </w:tcPr>
          <w:p w14:paraId="7D616D9D" w14:textId="63C10CE3" w:rsidR="00056C03" w:rsidRPr="00056C03" w:rsidRDefault="00056C03" w:rsidP="0039678E">
            <w:pPr>
              <w:rPr>
                <w:rFonts w:eastAsia="Times New Roman" w:cs="Times New Roman"/>
                <w:b/>
                <w:bCs/>
                <w:lang w:eastAsia="da-DK"/>
              </w:rPr>
            </w:pPr>
            <w:r>
              <w:rPr>
                <w:rFonts w:eastAsia="Times New Roman" w:cs="Times New Roman"/>
                <w:b/>
                <w:bCs/>
                <w:lang w:eastAsia="da-DK"/>
              </w:rPr>
              <w:t>Det har vi aftalt</w:t>
            </w:r>
          </w:p>
        </w:tc>
      </w:tr>
      <w:tr w:rsidR="00056C03" w14:paraId="0D714884" w14:textId="77777777" w:rsidTr="00447DB0">
        <w:tc>
          <w:tcPr>
            <w:tcW w:w="4248" w:type="dxa"/>
          </w:tcPr>
          <w:p w14:paraId="4DF7A5D3" w14:textId="1FD5507C" w:rsidR="00056C03" w:rsidRPr="00056C03" w:rsidRDefault="00056C03" w:rsidP="00056C03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 w:rsidRPr="00056C03">
              <w:rPr>
                <w:rFonts w:eastAsia="Times New Roman" w:cs="Times New Roman"/>
                <w:lang w:eastAsia="da-DK"/>
              </w:rPr>
              <w:t>Jeres arbejde med vold og trusler om vold drøftes som en del af jeres årlige arbejdsmiljødrøftelse. Her drøftes også, om der er behov for at inddrage næste MED-niveau, ved f</w:t>
            </w:r>
            <w:r w:rsidR="00D56354">
              <w:rPr>
                <w:rFonts w:eastAsia="Times New Roman" w:cs="Times New Roman"/>
                <w:lang w:eastAsia="da-DK"/>
              </w:rPr>
              <w:t>.eks.</w:t>
            </w:r>
            <w:r w:rsidRPr="00056C03">
              <w:rPr>
                <w:rFonts w:eastAsia="Times New Roman" w:cs="Times New Roman"/>
                <w:lang w:eastAsia="da-DK"/>
              </w:rPr>
              <w:t xml:space="preserve"> større tværgående </w:t>
            </w:r>
            <w:r w:rsidRPr="00056C03">
              <w:rPr>
                <w:rFonts w:eastAsia="Times New Roman" w:cs="Times New Roman"/>
                <w:lang w:eastAsia="da-DK"/>
              </w:rPr>
              <w:lastRenderedPageBreak/>
              <w:t xml:space="preserve">udfordringer, omstruktureringer, ny teknologi eller andet.  </w:t>
            </w:r>
          </w:p>
          <w:p w14:paraId="41F1BBF3" w14:textId="77777777" w:rsidR="00056C03" w:rsidRDefault="00056C03" w:rsidP="0039678E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da-DK"/>
              </w:rPr>
            </w:pPr>
          </w:p>
        </w:tc>
        <w:tc>
          <w:tcPr>
            <w:tcW w:w="5528" w:type="dxa"/>
          </w:tcPr>
          <w:p w14:paraId="7FDA7451" w14:textId="77777777" w:rsidR="00056C03" w:rsidRPr="00056C03" w:rsidRDefault="00056C03" w:rsidP="0039678E">
            <w:pPr>
              <w:rPr>
                <w:rFonts w:eastAsia="Times New Roman" w:cs="Times New Roman"/>
                <w:bCs/>
                <w:lang w:eastAsia="da-DK"/>
              </w:rPr>
            </w:pPr>
            <w:r w:rsidRPr="00056C03">
              <w:rPr>
                <w:rFonts w:eastAsia="Times New Roman" w:cs="Times New Roman"/>
                <w:bCs/>
                <w:lang w:eastAsia="da-DK"/>
              </w:rPr>
              <w:lastRenderedPageBreak/>
              <w:t xml:space="preserve">Datoen for arbejdsmiljødrøftelsen ligger:  xx.xx.xxxx </w:t>
            </w:r>
          </w:p>
          <w:p w14:paraId="42F3DFA2" w14:textId="77777777" w:rsidR="00056C03" w:rsidRDefault="00056C03" w:rsidP="0039678E">
            <w:pPr>
              <w:rPr>
                <w:rFonts w:eastAsia="Times New Roman" w:cs="Times New Roman"/>
                <w:bCs/>
                <w:lang w:eastAsia="da-DK"/>
              </w:rPr>
            </w:pPr>
            <w:r w:rsidRPr="00056C03">
              <w:rPr>
                <w:rFonts w:eastAsia="Times New Roman" w:cs="Times New Roman"/>
                <w:bCs/>
                <w:lang w:eastAsia="da-DK"/>
              </w:rPr>
              <w:t>Ansvaret for at indsamle materiale til AM-drøftelsen ligger hos x, x og x</w:t>
            </w:r>
          </w:p>
          <w:p w14:paraId="7952E587" w14:textId="77777777" w:rsidR="00871DAC" w:rsidRDefault="00871DAC" w:rsidP="0039678E">
            <w:pPr>
              <w:rPr>
                <w:rFonts w:eastAsia="Times New Roman" w:cs="Times New Roman"/>
                <w:bCs/>
                <w:color w:val="FF0000"/>
                <w:lang w:eastAsia="da-DK"/>
              </w:rPr>
            </w:pPr>
          </w:p>
          <w:p w14:paraId="35E91503" w14:textId="77777777" w:rsidR="00871DAC" w:rsidRDefault="00871DAC" w:rsidP="0039678E">
            <w:pPr>
              <w:rPr>
                <w:rFonts w:eastAsia="Times New Roman" w:cs="Times New Roman"/>
                <w:bCs/>
                <w:color w:val="FF0000"/>
                <w:lang w:eastAsia="da-DK"/>
              </w:rPr>
            </w:pPr>
          </w:p>
          <w:p w14:paraId="113A55EA" w14:textId="77777777" w:rsidR="00871DAC" w:rsidRDefault="00871DAC" w:rsidP="0039678E">
            <w:pPr>
              <w:rPr>
                <w:rFonts w:eastAsia="Times New Roman" w:cs="Times New Roman"/>
                <w:bCs/>
                <w:color w:val="FF0000"/>
                <w:lang w:eastAsia="da-DK"/>
              </w:rPr>
            </w:pPr>
          </w:p>
          <w:p w14:paraId="18ABAEDB" w14:textId="77777777" w:rsidR="00871DAC" w:rsidRDefault="00871DAC" w:rsidP="0039678E">
            <w:pPr>
              <w:rPr>
                <w:rFonts w:eastAsia="Times New Roman" w:cs="Times New Roman"/>
                <w:bCs/>
                <w:color w:val="FF0000"/>
                <w:lang w:eastAsia="da-DK"/>
              </w:rPr>
            </w:pPr>
          </w:p>
          <w:p w14:paraId="2CD65719" w14:textId="77777777" w:rsidR="00871DAC" w:rsidRDefault="00871DAC" w:rsidP="0039678E">
            <w:pPr>
              <w:rPr>
                <w:rFonts w:eastAsia="Times New Roman" w:cs="Times New Roman"/>
                <w:bCs/>
                <w:color w:val="FF0000"/>
                <w:lang w:eastAsia="da-DK"/>
              </w:rPr>
            </w:pPr>
          </w:p>
          <w:p w14:paraId="71C4294C" w14:textId="0D5FBCB0" w:rsidR="00871DAC" w:rsidRDefault="00871DAC" w:rsidP="0039678E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</w:tc>
      </w:tr>
      <w:tr w:rsidR="00447DB0" w14:paraId="183F42EE" w14:textId="77777777" w:rsidTr="00447DB0">
        <w:tc>
          <w:tcPr>
            <w:tcW w:w="4248" w:type="dxa"/>
          </w:tcPr>
          <w:p w14:paraId="7315B4B5" w14:textId="296BB798" w:rsidR="00447DB0" w:rsidRPr="00447DB0" w:rsidRDefault="00447DB0" w:rsidP="00056C0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da-DK"/>
              </w:rPr>
            </w:pPr>
            <w:r w:rsidRPr="00447DB0">
              <w:rPr>
                <w:rFonts w:eastAsia="Times New Roman" w:cs="Times New Roman"/>
                <w:b/>
                <w:bCs/>
                <w:lang w:eastAsia="da-DK"/>
              </w:rPr>
              <w:lastRenderedPageBreak/>
              <w:t xml:space="preserve">Evaluering </w:t>
            </w:r>
            <w:r w:rsidR="00871DAC">
              <w:rPr>
                <w:rFonts w:eastAsia="Times New Roman" w:cs="Times New Roman"/>
                <w:b/>
                <w:bCs/>
                <w:lang w:eastAsia="da-DK"/>
              </w:rPr>
              <w:t xml:space="preserve">og eventuel tilpasning </w:t>
            </w:r>
            <w:r w:rsidRPr="00447DB0">
              <w:rPr>
                <w:rFonts w:eastAsia="Times New Roman" w:cs="Times New Roman"/>
                <w:b/>
                <w:bCs/>
                <w:lang w:eastAsia="da-DK"/>
              </w:rPr>
              <w:t xml:space="preserve">af denne aftale/retningslinje </w:t>
            </w:r>
          </w:p>
        </w:tc>
        <w:tc>
          <w:tcPr>
            <w:tcW w:w="5528" w:type="dxa"/>
          </w:tcPr>
          <w:p w14:paraId="22C26F94" w14:textId="6026DCAD" w:rsidR="00447DB0" w:rsidRPr="00056C03" w:rsidRDefault="00447DB0" w:rsidP="0039678E">
            <w:pPr>
              <w:rPr>
                <w:rFonts w:eastAsia="Times New Roman" w:cs="Times New Roman"/>
                <w:bCs/>
                <w:lang w:eastAsia="da-DK"/>
              </w:rPr>
            </w:pPr>
            <w:r>
              <w:rPr>
                <w:rFonts w:eastAsia="Times New Roman" w:cs="Times New Roman"/>
                <w:b/>
                <w:bCs/>
                <w:lang w:eastAsia="da-DK"/>
              </w:rPr>
              <w:t>Det har vi aftalt</w:t>
            </w:r>
          </w:p>
        </w:tc>
      </w:tr>
      <w:tr w:rsidR="00447DB0" w14:paraId="4DAAABA6" w14:textId="77777777" w:rsidTr="00447DB0">
        <w:tc>
          <w:tcPr>
            <w:tcW w:w="4248" w:type="dxa"/>
          </w:tcPr>
          <w:p w14:paraId="2220AC6D" w14:textId="77777777" w:rsidR="00447DB0" w:rsidRDefault="00447DB0" w:rsidP="00056C03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20A732C7" w14:textId="246F16AA" w:rsidR="00871DAC" w:rsidRDefault="00447DB0" w:rsidP="00056C0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Aftal hvornår MED-udvalget evaluerer denne aftale/retningslinje</w:t>
            </w:r>
            <w:r w:rsidRPr="00447DB0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54C5466E" w14:textId="6B6DEA96" w:rsidR="00871DAC" w:rsidRPr="00D56354" w:rsidRDefault="00871DAC" w:rsidP="00056C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120A80" w14:textId="40FB529B" w:rsidR="00447DB0" w:rsidRPr="00D56354" w:rsidRDefault="00871DAC" w:rsidP="00056C0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6354">
              <w:rPr>
                <w:rFonts w:cstheme="minorHAnsi"/>
              </w:rPr>
              <w:t xml:space="preserve">Vurder om der er sket </w:t>
            </w:r>
            <w:r w:rsidR="00D56354">
              <w:rPr>
                <w:rFonts w:cstheme="minorHAnsi"/>
              </w:rPr>
              <w:t xml:space="preserve">voldsomme </w:t>
            </w:r>
            <w:r w:rsidRPr="00D56354">
              <w:rPr>
                <w:rFonts w:cstheme="minorHAnsi"/>
              </w:rPr>
              <w:t>hændelser eller anden udvikling på arbejdspladsen, der giver anledning til at ændre disse retningslinjer.</w:t>
            </w:r>
          </w:p>
        </w:tc>
        <w:tc>
          <w:tcPr>
            <w:tcW w:w="5528" w:type="dxa"/>
          </w:tcPr>
          <w:p w14:paraId="4D76E096" w14:textId="77777777" w:rsidR="00447DB0" w:rsidRDefault="00447DB0" w:rsidP="0039678E">
            <w:pPr>
              <w:rPr>
                <w:rFonts w:eastAsia="Times New Roman" w:cs="Times New Roman"/>
                <w:bCs/>
                <w:lang w:eastAsia="da-DK"/>
              </w:rPr>
            </w:pPr>
          </w:p>
          <w:p w14:paraId="6D92763A" w14:textId="47B73F37" w:rsidR="00447DB0" w:rsidRDefault="00447DB0" w:rsidP="0039678E">
            <w:pPr>
              <w:rPr>
                <w:rFonts w:eastAsia="Times New Roman" w:cs="Times New Roman"/>
                <w:bCs/>
                <w:lang w:eastAsia="da-DK"/>
              </w:rPr>
            </w:pPr>
            <w:r>
              <w:rPr>
                <w:rFonts w:eastAsia="Times New Roman" w:cs="Times New Roman"/>
                <w:bCs/>
                <w:lang w:eastAsia="da-DK"/>
              </w:rPr>
              <w:t>Dato: xx.xx.xxxx</w:t>
            </w:r>
          </w:p>
          <w:p w14:paraId="5A44C5AA" w14:textId="77777777" w:rsidR="00447DB0" w:rsidRDefault="00447DB0" w:rsidP="0039678E">
            <w:pPr>
              <w:rPr>
                <w:rFonts w:eastAsia="Times New Roman" w:cs="Times New Roman"/>
                <w:bCs/>
                <w:lang w:eastAsia="da-DK"/>
              </w:rPr>
            </w:pPr>
          </w:p>
          <w:p w14:paraId="37297CEF" w14:textId="26CE7AAB" w:rsidR="00447DB0" w:rsidRPr="00056C03" w:rsidRDefault="00447DB0" w:rsidP="0039678E">
            <w:pPr>
              <w:rPr>
                <w:rFonts w:eastAsia="Times New Roman" w:cs="Times New Roman"/>
                <w:bCs/>
                <w:lang w:eastAsia="da-DK"/>
              </w:rPr>
            </w:pPr>
          </w:p>
        </w:tc>
      </w:tr>
      <w:tr w:rsidR="00EF6705" w14:paraId="35BAB059" w14:textId="77777777" w:rsidTr="00447DB0">
        <w:tc>
          <w:tcPr>
            <w:tcW w:w="4248" w:type="dxa"/>
          </w:tcPr>
          <w:p w14:paraId="7BE07773" w14:textId="79F44C75" w:rsidR="00EF6705" w:rsidRPr="00EF6705" w:rsidRDefault="00EF6705" w:rsidP="00056C0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da-DK"/>
              </w:rPr>
            </w:pPr>
            <w:r w:rsidRPr="00EF6705">
              <w:rPr>
                <w:rFonts w:eastAsia="Times New Roman" w:cs="Times New Roman"/>
                <w:b/>
                <w:bCs/>
                <w:lang w:eastAsia="da-DK"/>
              </w:rPr>
              <w:t>Opsigelse af retningslinje</w:t>
            </w:r>
          </w:p>
        </w:tc>
        <w:tc>
          <w:tcPr>
            <w:tcW w:w="5528" w:type="dxa"/>
          </w:tcPr>
          <w:p w14:paraId="6D5374F4" w14:textId="05B39889" w:rsidR="00EF6705" w:rsidRPr="00EF6705" w:rsidRDefault="00EF6705" w:rsidP="0039678E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EF6705" w14:paraId="6D764A99" w14:textId="77777777" w:rsidTr="00447DB0">
        <w:tc>
          <w:tcPr>
            <w:tcW w:w="4248" w:type="dxa"/>
          </w:tcPr>
          <w:p w14:paraId="44283A65" w14:textId="77777777" w:rsidR="00EF6705" w:rsidRDefault="00EF6705" w:rsidP="00056C0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da-DK"/>
              </w:rPr>
            </w:pPr>
          </w:p>
          <w:p w14:paraId="1A93ACA1" w14:textId="63F45D63" w:rsidR="00EF6705" w:rsidRPr="00EF6705" w:rsidRDefault="002C771E" w:rsidP="00056C03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Hvis I har behov for at </w:t>
            </w:r>
            <w:r w:rsidR="00DB3680">
              <w:rPr>
                <w:rFonts w:eastAsia="Times New Roman" w:cs="Times New Roman"/>
                <w:lang w:eastAsia="da-DK"/>
              </w:rPr>
              <w:t>ændre i</w:t>
            </w:r>
            <w:r>
              <w:rPr>
                <w:rFonts w:eastAsia="Times New Roman" w:cs="Times New Roman"/>
                <w:lang w:eastAsia="da-DK"/>
              </w:rPr>
              <w:t xml:space="preserve"> retningslinjen, kan I aftale dette i MED-udvalgt. Jeres tidligere </w:t>
            </w:r>
            <w:r w:rsidR="00EF6705">
              <w:rPr>
                <w:rFonts w:eastAsia="Times New Roman" w:cs="Times New Roman"/>
                <w:lang w:eastAsia="da-DK"/>
              </w:rPr>
              <w:t>retningslinje gælde</w:t>
            </w:r>
            <w:r>
              <w:rPr>
                <w:rFonts w:eastAsia="Times New Roman" w:cs="Times New Roman"/>
                <w:lang w:eastAsia="da-DK"/>
              </w:rPr>
              <w:t>r</w:t>
            </w:r>
            <w:r w:rsidR="00EF6705">
              <w:rPr>
                <w:rFonts w:eastAsia="Times New Roman" w:cs="Times New Roman"/>
                <w:lang w:eastAsia="da-DK"/>
              </w:rPr>
              <w:t xml:space="preserve">, indtil </w:t>
            </w:r>
            <w:r>
              <w:rPr>
                <w:rFonts w:eastAsia="Times New Roman" w:cs="Times New Roman"/>
                <w:lang w:eastAsia="da-DK"/>
              </w:rPr>
              <w:t>I er blevet enige om en ny</w:t>
            </w:r>
            <w:r w:rsidR="00EF6705">
              <w:rPr>
                <w:rFonts w:eastAsia="Times New Roman" w:cs="Times New Roman"/>
                <w:lang w:eastAsia="da-DK"/>
              </w:rPr>
              <w:t xml:space="preserve">.  </w:t>
            </w:r>
          </w:p>
          <w:p w14:paraId="19060D23" w14:textId="56551F03" w:rsidR="00EF6705" w:rsidRPr="00EF6705" w:rsidRDefault="00EF6705" w:rsidP="00056C0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da-DK"/>
              </w:rPr>
            </w:pPr>
          </w:p>
        </w:tc>
        <w:tc>
          <w:tcPr>
            <w:tcW w:w="5528" w:type="dxa"/>
          </w:tcPr>
          <w:p w14:paraId="1832BC80" w14:textId="77777777" w:rsidR="00EF6705" w:rsidRPr="00EF6705" w:rsidRDefault="00EF6705" w:rsidP="0039678E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</w:tbl>
    <w:p w14:paraId="647E9EA6" w14:textId="77777777" w:rsidR="00290DD2" w:rsidRPr="006D14E4" w:rsidRDefault="00290DD2" w:rsidP="00290DD2">
      <w:pPr>
        <w:rPr>
          <w:b/>
          <w:bCs/>
          <w:sz w:val="28"/>
          <w:szCs w:val="28"/>
        </w:rPr>
      </w:pPr>
    </w:p>
    <w:p w14:paraId="68992024" w14:textId="77777777" w:rsidR="0039678E" w:rsidRDefault="0039678E" w:rsidP="0039678E">
      <w:pPr>
        <w:jc w:val="both"/>
      </w:pPr>
    </w:p>
    <w:sectPr w:rsidR="0039678E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3B71" w14:textId="77777777" w:rsidR="0039678E" w:rsidRDefault="0039678E">
      <w:pPr>
        <w:spacing w:after="0" w:line="240" w:lineRule="auto"/>
      </w:pPr>
      <w:r>
        <w:separator/>
      </w:r>
    </w:p>
  </w:endnote>
  <w:endnote w:type="continuationSeparator" w:id="0">
    <w:p w14:paraId="664FFEBD" w14:textId="77777777" w:rsidR="0039678E" w:rsidRDefault="0039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912650"/>
      <w:docPartObj>
        <w:docPartGallery w:val="Page Numbers (Bottom of Page)"/>
        <w:docPartUnique/>
      </w:docPartObj>
    </w:sdtPr>
    <w:sdtEndPr/>
    <w:sdtContent>
      <w:p w14:paraId="00B6E7B4" w14:textId="77777777" w:rsidR="0039678E" w:rsidRDefault="003967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B25">
          <w:rPr>
            <w:noProof/>
          </w:rPr>
          <w:t>2</w:t>
        </w:r>
        <w:r>
          <w:fldChar w:fldCharType="end"/>
        </w:r>
      </w:p>
    </w:sdtContent>
  </w:sdt>
  <w:p w14:paraId="03E38F2E" w14:textId="77777777" w:rsidR="0039678E" w:rsidRDefault="003967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C453" w14:textId="77777777" w:rsidR="0039678E" w:rsidRDefault="0039678E">
      <w:pPr>
        <w:spacing w:after="0" w:line="240" w:lineRule="auto"/>
      </w:pPr>
      <w:r>
        <w:separator/>
      </w:r>
    </w:p>
  </w:footnote>
  <w:footnote w:type="continuationSeparator" w:id="0">
    <w:p w14:paraId="64DFE342" w14:textId="77777777" w:rsidR="0039678E" w:rsidRDefault="0039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E6713"/>
    <w:multiLevelType w:val="hybridMultilevel"/>
    <w:tmpl w:val="2774E7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2409E"/>
    <w:multiLevelType w:val="hybridMultilevel"/>
    <w:tmpl w:val="387E9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1B90"/>
    <w:multiLevelType w:val="hybridMultilevel"/>
    <w:tmpl w:val="24AC5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D2"/>
    <w:rsid w:val="00033409"/>
    <w:rsid w:val="00056C03"/>
    <w:rsid w:val="00290DD2"/>
    <w:rsid w:val="002A1B2F"/>
    <w:rsid w:val="002A60BE"/>
    <w:rsid w:val="002C771E"/>
    <w:rsid w:val="00376859"/>
    <w:rsid w:val="0039678E"/>
    <w:rsid w:val="00447DB0"/>
    <w:rsid w:val="004D257A"/>
    <w:rsid w:val="004E034F"/>
    <w:rsid w:val="005621E1"/>
    <w:rsid w:val="005A0C47"/>
    <w:rsid w:val="005A66CD"/>
    <w:rsid w:val="005B3554"/>
    <w:rsid w:val="006C197B"/>
    <w:rsid w:val="00750D79"/>
    <w:rsid w:val="00792ADA"/>
    <w:rsid w:val="007A67CF"/>
    <w:rsid w:val="00832DCD"/>
    <w:rsid w:val="00853D90"/>
    <w:rsid w:val="00871DAC"/>
    <w:rsid w:val="008B09AE"/>
    <w:rsid w:val="009F5BF9"/>
    <w:rsid w:val="00A4383B"/>
    <w:rsid w:val="00A61845"/>
    <w:rsid w:val="00AD7D07"/>
    <w:rsid w:val="00B57B25"/>
    <w:rsid w:val="00C7323D"/>
    <w:rsid w:val="00D51D53"/>
    <w:rsid w:val="00D56354"/>
    <w:rsid w:val="00DB3680"/>
    <w:rsid w:val="00DF55EF"/>
    <w:rsid w:val="00E7058B"/>
    <w:rsid w:val="00E81389"/>
    <w:rsid w:val="00EF6705"/>
    <w:rsid w:val="00F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03B2"/>
  <w15:docId w15:val="{D45BF586-D794-4445-A2FD-11CCD995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290DD2"/>
    <w:rPr>
      <w:color w:val="0000FF"/>
      <w:u w:val="single"/>
    </w:rPr>
  </w:style>
  <w:style w:type="table" w:styleId="Tabel-Gitter">
    <w:name w:val="Table Grid"/>
    <w:basedOn w:val="Tabel-Normal"/>
    <w:uiPriority w:val="59"/>
    <w:rsid w:val="0029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90DD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290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0DD2"/>
  </w:style>
  <w:style w:type="character" w:styleId="BesgtLink">
    <w:name w:val="FollowedHyperlink"/>
    <w:basedOn w:val="Standardskrifttypeiafsnit"/>
    <w:uiPriority w:val="99"/>
    <w:semiHidden/>
    <w:unhideWhenUsed/>
    <w:rsid w:val="00E81389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C197B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Gunbak Palmblad</dc:creator>
  <cp:keywords/>
  <dc:description/>
  <cp:lastModifiedBy>Grethe Jakobsen</cp:lastModifiedBy>
  <cp:revision>2</cp:revision>
  <cp:lastPrinted>2019-08-15T09:24:00Z</cp:lastPrinted>
  <dcterms:created xsi:type="dcterms:W3CDTF">2021-02-18T12:22:00Z</dcterms:created>
  <dcterms:modified xsi:type="dcterms:W3CDTF">2021-02-18T12:22:00Z</dcterms:modified>
</cp:coreProperties>
</file>